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DAC919" w14:textId="0F0F7E28" w:rsidR="00B50FF5" w:rsidRPr="00B50FF5" w:rsidRDefault="00C15B91" w:rsidP="00B50FF5">
      <w:pPr>
        <w:tabs>
          <w:tab w:val="left" w:pos="1037"/>
        </w:tabs>
        <w:jc w:val="both"/>
        <w:rPr>
          <w:rFonts w:ascii="Book Antiqua" w:hAnsi="Book Antiqua"/>
          <w:b/>
          <w:szCs w:val="22"/>
        </w:rPr>
      </w:pPr>
      <w:r>
        <w:rPr>
          <w:rFonts w:ascii="Book Antiqua" w:hAnsi="Book Antiqua"/>
          <w:b/>
          <w:szCs w:val="22"/>
        </w:rPr>
        <w:t xml:space="preserve">Retrofitting and Replacement of Control &amp; Relay Panel at </w:t>
      </w:r>
      <w:r w:rsidRPr="00C15B91">
        <w:rPr>
          <w:rFonts w:ascii="Book Antiqua" w:hAnsi="Book Antiqua"/>
          <w:b/>
          <w:szCs w:val="22"/>
        </w:rPr>
        <w:t xml:space="preserve">400/220 kV </w:t>
      </w:r>
      <w:proofErr w:type="spellStart"/>
      <w:r w:rsidRPr="00C15B91">
        <w:rPr>
          <w:rFonts w:ascii="Book Antiqua" w:hAnsi="Book Antiqua"/>
          <w:b/>
          <w:szCs w:val="22"/>
        </w:rPr>
        <w:t>Powergrid</w:t>
      </w:r>
      <w:proofErr w:type="spellEnd"/>
      <w:r w:rsidRPr="00C15B91">
        <w:rPr>
          <w:rFonts w:ascii="Book Antiqua" w:hAnsi="Book Antiqua"/>
          <w:b/>
          <w:szCs w:val="22"/>
        </w:rPr>
        <w:t xml:space="preserve"> </w:t>
      </w:r>
      <w:proofErr w:type="spellStart"/>
      <w:r w:rsidRPr="00C15B91">
        <w:rPr>
          <w:rFonts w:ascii="Book Antiqua" w:hAnsi="Book Antiqua"/>
          <w:b/>
          <w:szCs w:val="22"/>
        </w:rPr>
        <w:t>Itarsi</w:t>
      </w:r>
      <w:proofErr w:type="spellEnd"/>
      <w:r w:rsidRPr="00C15B91">
        <w:rPr>
          <w:rFonts w:ascii="Book Antiqua" w:hAnsi="Book Antiqua"/>
          <w:b/>
          <w:szCs w:val="22"/>
        </w:rPr>
        <w:t xml:space="preserve"> Substation - Under Add Cap Scheme</w:t>
      </w:r>
    </w:p>
    <w:p w14:paraId="69DA6E29" w14:textId="77777777" w:rsidR="00163155" w:rsidRPr="00163155" w:rsidRDefault="00163155" w:rsidP="00163155">
      <w:pPr>
        <w:tabs>
          <w:tab w:val="left" w:pos="1037"/>
        </w:tabs>
        <w:jc w:val="both"/>
        <w:rPr>
          <w:rFonts w:ascii="Book Antiqua" w:hAnsi="Book Antiqua"/>
          <w:b/>
          <w:szCs w:val="22"/>
        </w:rPr>
      </w:pPr>
      <w:r w:rsidRPr="00163155">
        <w:rPr>
          <w:rFonts w:ascii="Book Antiqua" w:hAnsi="Book Antiqua"/>
          <w:b/>
          <w:szCs w:val="22"/>
        </w:rPr>
        <w:t>Specification Number: WR2/NT/W-MISC/DOM/G01/26/09630</w:t>
      </w:r>
    </w:p>
    <w:p w14:paraId="31BC275B" w14:textId="7BC10E95" w:rsidR="00A408C8" w:rsidRPr="00B50FF5" w:rsidRDefault="00163155" w:rsidP="00163155">
      <w:pPr>
        <w:tabs>
          <w:tab w:val="left" w:pos="1037"/>
        </w:tabs>
        <w:jc w:val="both"/>
        <w:rPr>
          <w:rFonts w:ascii="Book Antiqua" w:hAnsi="Book Antiqua" w:cs="Arial"/>
          <w:b/>
          <w:bCs/>
          <w:color w:val="FF0000"/>
          <w:szCs w:val="22"/>
        </w:rPr>
      </w:pPr>
      <w:proofErr w:type="spellStart"/>
      <w:r w:rsidRPr="00163155">
        <w:rPr>
          <w:rFonts w:ascii="Book Antiqua" w:hAnsi="Book Antiqua"/>
          <w:b/>
          <w:szCs w:val="22"/>
        </w:rPr>
        <w:t>Rfx</w:t>
      </w:r>
      <w:proofErr w:type="spellEnd"/>
      <w:r w:rsidRPr="00163155">
        <w:rPr>
          <w:rFonts w:ascii="Book Antiqua" w:hAnsi="Book Antiqua"/>
          <w:b/>
          <w:szCs w:val="22"/>
        </w:rPr>
        <w:t xml:space="preserve"> No.: 5002005507</w:t>
      </w:r>
      <w:bookmarkStart w:id="0" w:name="_GoBack"/>
      <w:bookmarkEnd w:id="0"/>
    </w:p>
    <w:p w14:paraId="1A3E9338" w14:textId="77777777" w:rsidR="00F67457" w:rsidRDefault="00F67457" w:rsidP="005C1243">
      <w:pPr>
        <w:pStyle w:val="Default"/>
        <w:jc w:val="both"/>
        <w:rPr>
          <w:b/>
          <w:color w:val="FF0000"/>
          <w:sz w:val="22"/>
          <w:szCs w:val="22"/>
        </w:rPr>
      </w:pPr>
    </w:p>
    <w:p w14:paraId="6DA297EB" w14:textId="77777777" w:rsidR="00B35823" w:rsidRDefault="00B35823" w:rsidP="005C1243">
      <w:pPr>
        <w:pStyle w:val="Default"/>
        <w:jc w:val="both"/>
        <w:rPr>
          <w:b/>
          <w:color w:val="FF0000"/>
          <w:sz w:val="22"/>
          <w:szCs w:val="22"/>
        </w:rPr>
      </w:pPr>
    </w:p>
    <w:p w14:paraId="11AB04A4" w14:textId="77777777" w:rsidR="00B35823" w:rsidRPr="005C1243" w:rsidRDefault="00B35823" w:rsidP="005C1243">
      <w:pPr>
        <w:pStyle w:val="Default"/>
        <w:jc w:val="both"/>
        <w:rPr>
          <w:b/>
          <w:bCs/>
        </w:rPr>
      </w:pPr>
    </w:p>
    <w:p w14:paraId="68DDBB34" w14:textId="77777777"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14:paraId="1D639980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B64E06" w14:paraId="1943E92A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494A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7734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E55D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0EEDB" w14:textId="77777777" w:rsidR="00B64E06" w:rsidRPr="00B64E06" w:rsidRDefault="00B64E06" w:rsidP="00EB7B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80CC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F9B4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5540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56AD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0428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206C0A17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54C0BB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2AE6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A375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A7AE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97F0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676084" w:rsidRPr="00B64E06" w14:paraId="14C56C17" w14:textId="77777777" w:rsidTr="000D226E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BCB33" w14:textId="77777777" w:rsidR="00676084" w:rsidRPr="00B64E06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3F623C" w14:textId="77777777" w:rsidR="00676084" w:rsidRPr="00B64E06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A85145" w14:textId="77777777" w:rsidR="00676084" w:rsidRPr="00676084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676084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Limited,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283C1" w14:textId="77777777" w:rsidR="00676084" w:rsidRPr="00B64E06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676084" w:rsidRPr="00B64E06" w14:paraId="392847C2" w14:textId="77777777" w:rsidTr="000D226E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07430" w14:textId="77777777" w:rsidR="00676084" w:rsidRPr="00B64E06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063A5D" w14:textId="77777777" w:rsidR="00676084" w:rsidRPr="00B64E06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F9F567" w14:textId="77777777" w:rsidR="00676084" w:rsidRPr="00676084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676084">
              <w:rPr>
                <w:rFonts w:ascii="Book Antiqua" w:eastAsia="Times New Roman" w:hAnsi="Book Antiqua" w:cs="Times New Roman"/>
                <w:szCs w:val="22"/>
                <w:lang w:eastAsia="en-IN"/>
              </w:rPr>
              <w:t>Western Region II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82E63" w14:textId="77777777" w:rsidR="00676084" w:rsidRPr="00B64E06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676084" w:rsidRPr="00B64E06" w14:paraId="54015B6D" w14:textId="77777777" w:rsidTr="000D226E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5B55E" w14:textId="77777777" w:rsidR="00676084" w:rsidRPr="00B64E06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1BB376" w14:textId="77777777" w:rsidR="00676084" w:rsidRPr="00B64E06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C08750" w14:textId="77777777" w:rsidR="00676084" w:rsidRPr="00676084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676084">
              <w:rPr>
                <w:rFonts w:ascii="Book Antiqua" w:eastAsia="Times New Roman" w:hAnsi="Book Antiqua" w:cs="Times New Roman"/>
                <w:szCs w:val="22"/>
                <w:lang w:eastAsia="en-IN"/>
              </w:rPr>
              <w:t>Vadodara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3F2EA" w14:textId="77777777" w:rsidR="00676084" w:rsidRPr="00676084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AAF3D" w14:textId="77777777" w:rsidR="00676084" w:rsidRPr="00B64E06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719E80E3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D3B24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72A60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90FA0" w14:textId="77777777"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92AD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E53E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5914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2E16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EF8E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68C38AA9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30AB5B86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2D9B1B33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38E2ED43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4B4E50D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5AC4090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5232A2F0" w14:textId="77777777" w:rsidTr="005414E7">
        <w:tc>
          <w:tcPr>
            <w:tcW w:w="630" w:type="dxa"/>
            <w:shd w:val="clear" w:color="auto" w:fill="auto"/>
          </w:tcPr>
          <w:p w14:paraId="326F3C3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70659E6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057BF8B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00017002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68BF621B" w14:textId="77777777" w:rsidTr="005414E7">
        <w:tc>
          <w:tcPr>
            <w:tcW w:w="630" w:type="dxa"/>
            <w:shd w:val="clear" w:color="auto" w:fill="auto"/>
          </w:tcPr>
          <w:p w14:paraId="7BA1C37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07D420E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FFFA0E0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CCB927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7401F99" w14:textId="77777777" w:rsidTr="005414E7">
        <w:tc>
          <w:tcPr>
            <w:tcW w:w="630" w:type="dxa"/>
            <w:shd w:val="clear" w:color="auto" w:fill="auto"/>
          </w:tcPr>
          <w:p w14:paraId="1123957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1D294F5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54D5B264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252994D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52C1F73" w14:textId="77777777" w:rsidTr="005414E7">
        <w:tc>
          <w:tcPr>
            <w:tcW w:w="630" w:type="dxa"/>
            <w:shd w:val="clear" w:color="auto" w:fill="auto"/>
          </w:tcPr>
          <w:p w14:paraId="0209177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1D5CC68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20F70A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56169F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C0A3875" w14:textId="77777777" w:rsidTr="005414E7">
        <w:tc>
          <w:tcPr>
            <w:tcW w:w="630" w:type="dxa"/>
            <w:shd w:val="clear" w:color="auto" w:fill="auto"/>
          </w:tcPr>
          <w:p w14:paraId="58BF4103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3C2DFFCF" w14:textId="77777777" w:rsidR="00A37C1D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 xml:space="preserve">existing Contract, due to financial position of Contractor </w:t>
            </w:r>
          </w:p>
        </w:tc>
        <w:tc>
          <w:tcPr>
            <w:tcW w:w="2340" w:type="dxa"/>
          </w:tcPr>
          <w:p w14:paraId="4BBB7B5F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</w:p>
          <w:p w14:paraId="7278B6D0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3FFD011" w14:textId="77777777" w:rsidTr="005414E7">
        <w:tc>
          <w:tcPr>
            <w:tcW w:w="630" w:type="dxa"/>
            <w:shd w:val="clear" w:color="auto" w:fill="auto"/>
          </w:tcPr>
          <w:p w14:paraId="4F24B3C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4E109F0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6EB16D9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27C60D7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37DE18B5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5E66AD65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2416ED23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1E940B58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3083E837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4F705721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23CB5BF7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165A08D8" w14:textId="77777777" w:rsidTr="005414E7">
        <w:tc>
          <w:tcPr>
            <w:tcW w:w="738" w:type="dxa"/>
          </w:tcPr>
          <w:p w14:paraId="4B93D77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01BCD32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43FE705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1328914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5618862D" w14:textId="77777777" w:rsidTr="005414E7">
        <w:tc>
          <w:tcPr>
            <w:tcW w:w="738" w:type="dxa"/>
          </w:tcPr>
          <w:p w14:paraId="1711F4D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26EB136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2353555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4EFCDF8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2CD0BF83" w14:textId="77777777" w:rsidTr="005414E7">
        <w:tc>
          <w:tcPr>
            <w:tcW w:w="738" w:type="dxa"/>
          </w:tcPr>
          <w:p w14:paraId="05E04C6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08E0066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15616D7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55B21B5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2EA06593" w14:textId="77777777" w:rsidTr="005414E7">
        <w:tc>
          <w:tcPr>
            <w:tcW w:w="738" w:type="dxa"/>
          </w:tcPr>
          <w:p w14:paraId="5F4FE0A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166B2FC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14:paraId="2913CFF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781DE9D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14:paraId="3DCC2506" w14:textId="77777777" w:rsidTr="005414E7">
        <w:tc>
          <w:tcPr>
            <w:tcW w:w="738" w:type="dxa"/>
          </w:tcPr>
          <w:p w14:paraId="5A65801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02F0857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603E0C0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14:paraId="475FB5B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52907E2D" w14:textId="77777777" w:rsidTr="005414E7">
        <w:tc>
          <w:tcPr>
            <w:tcW w:w="738" w:type="dxa"/>
          </w:tcPr>
          <w:p w14:paraId="5BB5195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4D9A075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14:paraId="2919055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14:paraId="3FEF18A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0C456C34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5E54B0ED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lastRenderedPageBreak/>
        <w:t>The guiding principles as illustrated above shall be followed while dealing with other packages/contracts.</w:t>
      </w:r>
    </w:p>
    <w:p w14:paraId="72144A1D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0F6C2875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35EE71EC" w14:textId="77777777" w:rsidTr="005414E7">
        <w:tc>
          <w:tcPr>
            <w:tcW w:w="6030" w:type="dxa"/>
          </w:tcPr>
          <w:p w14:paraId="4358D5F6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421526D1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407F01B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6371582A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0E50342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483E5F42" w14:textId="77777777" w:rsidTr="005414E7">
        <w:tc>
          <w:tcPr>
            <w:tcW w:w="6030" w:type="dxa"/>
          </w:tcPr>
          <w:p w14:paraId="179540D4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53E4D38A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0C943CC3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5A7B464" wp14:editId="7DC0334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BE18E1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17BE131" wp14:editId="187AE9D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0EA4F0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E69E387" wp14:editId="7F4A86A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EE940C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91BF7D3" wp14:editId="70FF46F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2DEBC056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C5298D3" wp14:editId="57BD8C8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1BD953C6" w14:textId="77777777" w:rsidR="00BA4A35" w:rsidRDefault="00BA4A35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14:paraId="7B6FA2E0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B64E06" w14:paraId="2AE7EA6C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8645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D0B2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0E86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1659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3B437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0571B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5DFBA4C9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8F78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DC6B5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E505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C860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F6AE7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54F30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19EDA609" w14:textId="77777777" w:rsidR="00B64E06" w:rsidRPr="00B64E06" w:rsidRDefault="00B64E06" w:rsidP="00B64E06"/>
    <w:sectPr w:rsidR="00B64E06" w:rsidRPr="00B64E0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00BDA1" w14:textId="77777777" w:rsidR="00C12B1C" w:rsidRDefault="00C12B1C" w:rsidP="00B64E06">
      <w:pPr>
        <w:spacing w:after="0" w:line="240" w:lineRule="auto"/>
      </w:pPr>
      <w:r>
        <w:separator/>
      </w:r>
    </w:p>
  </w:endnote>
  <w:endnote w:type="continuationSeparator" w:id="0">
    <w:p w14:paraId="777795B0" w14:textId="77777777" w:rsidR="00C12B1C" w:rsidRDefault="00C12B1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8B7E4A" w14:textId="77777777" w:rsidR="00C12B1C" w:rsidRDefault="00C12B1C" w:rsidP="00B64E06">
      <w:pPr>
        <w:spacing w:after="0" w:line="240" w:lineRule="auto"/>
      </w:pPr>
      <w:r>
        <w:separator/>
      </w:r>
    </w:p>
  </w:footnote>
  <w:footnote w:type="continuationSeparator" w:id="0">
    <w:p w14:paraId="7178BD3D" w14:textId="77777777" w:rsidR="00C12B1C" w:rsidRDefault="00C12B1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E58CDF" w14:textId="77777777" w:rsidR="00CD7626" w:rsidRPr="00F67457" w:rsidRDefault="00B64E06" w:rsidP="00F67457">
    <w:pPr>
      <w:pStyle w:val="Header"/>
      <w:jc w:val="right"/>
      <w:rPr>
        <w:rFonts w:ascii="Book Antiqua" w:hAnsi="Book Antiqua"/>
        <w:b/>
        <w:bCs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F67457">
      <w:rPr>
        <w:rFonts w:ascii="Book Antiqua" w:hAnsi="Book Antiqua"/>
        <w:b/>
        <w:bCs/>
        <w:sz w:val="24"/>
        <w:szCs w:val="24"/>
      </w:rPr>
      <w:t>Attachment-</w:t>
    </w:r>
    <w:r w:rsidR="006C0C9A" w:rsidRPr="00F67457">
      <w:rPr>
        <w:rFonts w:ascii="Book Antiqua" w:hAnsi="Book Antiqua"/>
        <w:b/>
        <w:bCs/>
        <w:sz w:val="24"/>
        <w:szCs w:val="24"/>
      </w:rPr>
      <w:t>2</w:t>
    </w:r>
    <w:r w:rsidR="00DF36BF" w:rsidRPr="00F67457">
      <w:rPr>
        <w:rFonts w:ascii="Book Antiqua" w:hAnsi="Book Antiqua"/>
        <w:b/>
        <w:bCs/>
        <w:sz w:val="24"/>
        <w:szCs w:val="24"/>
      </w:rPr>
      <w:t>4</w:t>
    </w:r>
  </w:p>
  <w:p w14:paraId="2B5A2007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1.05pt;height:12.4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9421E"/>
    <w:rsid w:val="000C2FBF"/>
    <w:rsid w:val="001267FC"/>
    <w:rsid w:val="00163155"/>
    <w:rsid w:val="001635AB"/>
    <w:rsid w:val="00192B5F"/>
    <w:rsid w:val="00292A29"/>
    <w:rsid w:val="00293DE4"/>
    <w:rsid w:val="002D432E"/>
    <w:rsid w:val="003025DA"/>
    <w:rsid w:val="0038132D"/>
    <w:rsid w:val="00421A5D"/>
    <w:rsid w:val="00437C7A"/>
    <w:rsid w:val="00490571"/>
    <w:rsid w:val="00533E91"/>
    <w:rsid w:val="00580259"/>
    <w:rsid w:val="00581BB5"/>
    <w:rsid w:val="005A0354"/>
    <w:rsid w:val="005B2801"/>
    <w:rsid w:val="005C1243"/>
    <w:rsid w:val="0060732E"/>
    <w:rsid w:val="00617A42"/>
    <w:rsid w:val="006563A5"/>
    <w:rsid w:val="00676084"/>
    <w:rsid w:val="006C0C9A"/>
    <w:rsid w:val="0073674E"/>
    <w:rsid w:val="00750BB8"/>
    <w:rsid w:val="007A1878"/>
    <w:rsid w:val="007A5BF5"/>
    <w:rsid w:val="00821DB5"/>
    <w:rsid w:val="00824C1A"/>
    <w:rsid w:val="00852F88"/>
    <w:rsid w:val="00855A89"/>
    <w:rsid w:val="00877506"/>
    <w:rsid w:val="00885002"/>
    <w:rsid w:val="00892B9C"/>
    <w:rsid w:val="008F3523"/>
    <w:rsid w:val="00912886"/>
    <w:rsid w:val="009B2F26"/>
    <w:rsid w:val="009D12EC"/>
    <w:rsid w:val="009D3C86"/>
    <w:rsid w:val="009D6B97"/>
    <w:rsid w:val="009E5F52"/>
    <w:rsid w:val="00A060D5"/>
    <w:rsid w:val="00A37C1D"/>
    <w:rsid w:val="00A408C8"/>
    <w:rsid w:val="00A45681"/>
    <w:rsid w:val="00A60D2C"/>
    <w:rsid w:val="00A76D33"/>
    <w:rsid w:val="00A81B42"/>
    <w:rsid w:val="00AA43E3"/>
    <w:rsid w:val="00AC7CB2"/>
    <w:rsid w:val="00B35823"/>
    <w:rsid w:val="00B50FF5"/>
    <w:rsid w:val="00B523B4"/>
    <w:rsid w:val="00B64E06"/>
    <w:rsid w:val="00BA4A35"/>
    <w:rsid w:val="00C12B1C"/>
    <w:rsid w:val="00C15B91"/>
    <w:rsid w:val="00C2314E"/>
    <w:rsid w:val="00C51FE4"/>
    <w:rsid w:val="00CC54E9"/>
    <w:rsid w:val="00CD7626"/>
    <w:rsid w:val="00CE3455"/>
    <w:rsid w:val="00CF52D5"/>
    <w:rsid w:val="00D25A9E"/>
    <w:rsid w:val="00D47B5F"/>
    <w:rsid w:val="00D64810"/>
    <w:rsid w:val="00D84ECE"/>
    <w:rsid w:val="00DE508A"/>
    <w:rsid w:val="00DF36BF"/>
    <w:rsid w:val="00E155FE"/>
    <w:rsid w:val="00E37A02"/>
    <w:rsid w:val="00E61AD5"/>
    <w:rsid w:val="00EB134B"/>
    <w:rsid w:val="00EB7B57"/>
    <w:rsid w:val="00EC04C8"/>
    <w:rsid w:val="00F04072"/>
    <w:rsid w:val="00F10C4E"/>
    <w:rsid w:val="00F164AB"/>
    <w:rsid w:val="00F37BFE"/>
    <w:rsid w:val="00F67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27626E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600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Jignesh Kumar Kapatel {का.पटेल जिग्‍नेशकुमार}</cp:lastModifiedBy>
  <cp:revision>49</cp:revision>
  <cp:lastPrinted>2020-02-05T03:52:00Z</cp:lastPrinted>
  <dcterms:created xsi:type="dcterms:W3CDTF">2019-05-22T10:24:00Z</dcterms:created>
  <dcterms:modified xsi:type="dcterms:W3CDTF">2026-07-07T09:12:00Z</dcterms:modified>
</cp:coreProperties>
</file>